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/>
        <w:contextualSpacing w:val="0"/>
        <w:jc w:val="center"/>
        <w:rPr/>
      </w:pPr>
      <w:r w:rsidRPr="00000000" w:rsidR="00000000" w:rsidDel="00000000">
        <w:rPr>
          <w:b w:val="1"/>
          <w:sz w:val="32"/>
          <w:rtl w:val="0"/>
        </w:rPr>
        <w:t xml:space="preserve">I RETIRO DE MULHERES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  <w:rPr/>
      </w:pPr>
      <w:r w:rsidRPr="00000000" w:rsidR="00000000" w:rsidDel="00000000">
        <w:rPr>
          <w:b w:val="1"/>
          <w:sz w:val="32"/>
          <w:rtl w:val="0"/>
        </w:rPr>
        <w:t xml:space="preserve">IGREJA DE CRISTO VIDA NOVA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  <w:rPr/>
      </w:pPr>
      <w:r w:rsidRPr="00000000" w:rsidR="00000000" w:rsidDel="00000000">
        <w:rPr>
          <w:rtl w:val="0"/>
        </w:rPr>
        <w:t xml:space="preserve">FICHA DE INSCRIÇÃO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NOME:____________________________________________________________________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IGREJA QUE CONGREGA:____________________________________________________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TELEFONES: (    )_____________/(    )__________________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ENDEREÇO: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E-MAIL:____________________________________________________________________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Data: 10, 11 e 12 de janeiro de 2014 - Investimento: R$100,00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Envie para: andreiadepaula3@gmail.com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Retiro de Mulheres ICVN.docx</dc:title>
</cp:coreProperties>
</file>